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773D2" w:rsidRDefault="007773D2" w:rsidP="007773D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3EC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3EC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773D2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ECD"/>
    <w:rsid w:val="00857DB2"/>
    <w:rsid w:val="00862D58"/>
    <w:rsid w:val="00864017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2023-02-28T12:58:00Z</dcterms:modified>
</cp:coreProperties>
</file>